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4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906CC" w:rsidRPr="005906CC" w:rsidTr="005906CC">
        <w:trPr>
          <w:jc w:val="center"/>
        </w:trPr>
        <w:tc>
          <w:tcPr>
            <w:tcW w:w="5000" w:type="pct"/>
            <w:shd w:val="clear" w:color="auto" w:fill="F4F5F5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906CC" w:rsidRPr="005906CC">
              <w:trPr>
                <w:jc w:val="center"/>
              </w:trPr>
              <w:tc>
                <w:tcPr>
                  <w:tcW w:w="0" w:type="auto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906CC" w:rsidRPr="005906CC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906CC" w:rsidRPr="005906C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906CC" w:rsidRPr="005906C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906CC" w:rsidRPr="005906CC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906CC" w:rsidRPr="005906C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5906CC" w:rsidRPr="005906CC" w:rsidRDefault="005906CC" w:rsidP="005906CC">
                                                <w:pPr>
                                                  <w:spacing w:after="0" w:line="288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bookmarkStart w:id="0" w:name="_GoBack" w:colFirst="0" w:colLast="0"/>
                                                <w:r w:rsidRPr="005906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58585A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High school seniors who are part of the class of 2019 and have a documented learning disability or ADHD are welcome to apply for the Anne Ford and Allegra Ford Thomas scholarships. Please help us spread the word by sharing the application </w:t>
                                                </w:r>
                                                <w:proofErr w:type="spellStart"/>
                                                <w:r w:rsidRPr="005906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58585A"/>
                                                    <w:sz w:val="20"/>
                                                    <w:szCs w:val="20"/>
                                                  </w:rPr>
                                                  <w:t>link</w:t>
                                                </w:r>
                                                <w:proofErr w:type="gramStart"/>
                                                <w:r w:rsidRPr="005906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58585A"/>
                                                    <w:sz w:val="20"/>
                                                    <w:szCs w:val="20"/>
                                                  </w:rPr>
                                                  <w:t>:</w:t>
                                                </w:r>
                                                <w:proofErr w:type="gramEnd"/>
                                                <w:hyperlink r:id="rId5" w:tgtFrame="_blank" w:history="1">
                                                  <w:r w:rsidRPr="005906CC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3B6DAF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</w:rPr>
                                                    <w:t>http</w:t>
                                                  </w:r>
                                                  <w:proofErr w:type="spellEnd"/>
                                                  <w:r w:rsidRPr="005906CC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3B6DAF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</w:rPr>
                                                    <w:t>://apply.ncld.org</w:t>
                                                  </w:r>
                                                </w:hyperlink>
                                                <w:r w:rsidRPr="005906CC">
                                                  <w:rPr>
                                                    <w:rFonts w:ascii="Helvetica" w:eastAsia="Times New Roman" w:hAnsi="Helvetica" w:cs="Helvetica"/>
                                                    <w:color w:val="58585A"/>
                                                    <w:sz w:val="20"/>
                                                    <w:szCs w:val="20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  <w:bookmarkEnd w:id="0"/>
                                        </w:tbl>
                                        <w:p w:rsidR="005906CC" w:rsidRPr="005906CC" w:rsidRDefault="005906CC" w:rsidP="005906C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906CC" w:rsidRPr="005906CC" w:rsidRDefault="005906CC" w:rsidP="005906C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06CC" w:rsidRPr="005906CC" w:rsidRDefault="005906CC" w:rsidP="005906C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906CC" w:rsidRPr="005906CC" w:rsidRDefault="005906CC" w:rsidP="005906C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906CC" w:rsidRPr="005906CC" w:rsidRDefault="005906CC" w:rsidP="005906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906CC" w:rsidRPr="005906CC" w:rsidRDefault="005906CC" w:rsidP="0059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74E06" w:rsidRDefault="00774E06"/>
    <w:sectPr w:rsidR="00774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CC"/>
    <w:rsid w:val="005906CC"/>
    <w:rsid w:val="0077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0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cld.us19.list-manage.com/track/click?u=1e8ed4d8b3bc1b66d9872fd99&amp;id=8672714fbc&amp;e=e2ff31e4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Mountain Home Public Schools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Liggett</dc:creator>
  <cp:lastModifiedBy>Rose Liggett</cp:lastModifiedBy>
  <cp:revision>2</cp:revision>
  <dcterms:created xsi:type="dcterms:W3CDTF">2018-10-30T18:58:00Z</dcterms:created>
  <dcterms:modified xsi:type="dcterms:W3CDTF">2018-10-30T18:59:00Z</dcterms:modified>
</cp:coreProperties>
</file>